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54C05" w14:textId="77777777" w:rsidR="00A703AC" w:rsidRDefault="00A703AC" w:rsidP="00A703AC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</w:pPr>
      <w:r w:rsidRPr="00CD2B9C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中川町商工業活性化推進条例事前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相談</w:t>
      </w:r>
      <w:r w:rsidRPr="00CD2B9C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書</w:t>
      </w:r>
    </w:p>
    <w:p w14:paraId="6DA248FC" w14:textId="77777777" w:rsidR="00A703AC" w:rsidRDefault="00A703AC" w:rsidP="00A703AC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CD2B9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令和　　年　　月　　日</w:t>
      </w:r>
    </w:p>
    <w:p w14:paraId="05D6DE6A" w14:textId="77777777" w:rsidR="00A703AC" w:rsidRPr="00CD2B9C" w:rsidRDefault="00A703AC" w:rsidP="00A703AC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1F1F4D85" w14:textId="77777777" w:rsidR="00A703AC" w:rsidRDefault="00A703AC" w:rsidP="00A703AC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0EEDA5F6" w14:textId="77777777" w:rsidR="00A703AC" w:rsidRDefault="00A703AC" w:rsidP="00A703AC">
      <w:pPr>
        <w:ind w:firstLineChars="1900" w:firstLine="456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CD2B9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住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   </w:t>
      </w:r>
      <w:r w:rsidRPr="00CD2B9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所</w:t>
      </w:r>
    </w:p>
    <w:p w14:paraId="4E047C26" w14:textId="77777777" w:rsidR="00A703AC" w:rsidRPr="00F5011D" w:rsidRDefault="00A703AC" w:rsidP="00A703AC">
      <w:pPr>
        <w:ind w:firstLineChars="1900" w:firstLine="456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BEBB2" wp14:editId="259DECC6">
                <wp:simplePos x="0" y="0"/>
                <wp:positionH relativeFrom="column">
                  <wp:posOffset>2886075</wp:posOffset>
                </wp:positionH>
                <wp:positionV relativeFrom="paragraph">
                  <wp:posOffset>207010</wp:posOffset>
                </wp:positionV>
                <wp:extent cx="45085" cy="292735"/>
                <wp:effectExtent l="0" t="0" r="12065" b="1206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9273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01A3A4" w14:textId="77777777" w:rsidR="00A703AC" w:rsidRDefault="00A703AC" w:rsidP="00A703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BEBB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27.25pt;margin-top:16.3pt;width:3.5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" adj="277" strokecolor="#4579b8 [3044]">
                <v:textbox>
                  <w:txbxContent>
                    <w:p w14:paraId="5C01A3A4" w14:textId="77777777" w:rsidR="00A703AC" w:rsidRDefault="00A703AC" w:rsidP="00A703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12AFE" wp14:editId="7A2B1B8D">
                <wp:simplePos x="0" y="0"/>
                <wp:positionH relativeFrom="column">
                  <wp:posOffset>3418756</wp:posOffset>
                </wp:positionH>
                <wp:positionV relativeFrom="paragraph">
                  <wp:posOffset>207250</wp:posOffset>
                </wp:positionV>
                <wp:extent cx="45719" cy="293298"/>
                <wp:effectExtent l="0" t="0" r="12065" b="1206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93298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520E37" w14:textId="77777777" w:rsidR="00A703AC" w:rsidRDefault="00A703AC" w:rsidP="00A703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12AFE" id="左大かっこ 4" o:spid="_x0000_s1027" type="#_x0000_t85" style="position:absolute;left:0;text-align:left;margin-left:269.2pt;margin-top:16.3pt;width:3.6pt;height:23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" adj="281" strokecolor="#4a7ebb">
                <v:textbox>
                  <w:txbxContent>
                    <w:p w14:paraId="18520E37" w14:textId="77777777" w:rsidR="00A703AC" w:rsidRDefault="00A703AC" w:rsidP="00A703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5011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氏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   </w:t>
      </w:r>
      <w:r w:rsidRPr="00F5011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名</w:t>
      </w:r>
    </w:p>
    <w:p w14:paraId="1D1B96F9" w14:textId="77777777" w:rsidR="00A703AC" w:rsidRDefault="00A703AC" w:rsidP="00A703AC">
      <w:pPr>
        <w:spacing w:line="200" w:lineRule="exact"/>
        <w:ind w:firstLineChars="2300" w:firstLine="4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D2B9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法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Pr="00CD2B9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人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Pr="00CD2B9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名</w:t>
      </w:r>
    </w:p>
    <w:p w14:paraId="467B87C7" w14:textId="77777777" w:rsidR="00A703AC" w:rsidRPr="00CD2B9C" w:rsidRDefault="00A703AC" w:rsidP="00A703AC">
      <w:pPr>
        <w:spacing w:line="200" w:lineRule="exact"/>
        <w:ind w:firstLineChars="2300" w:firstLine="460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CD2B9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代表者名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　　　　　　　   　　　　　　　</w:t>
      </w:r>
      <w:r w:rsidRPr="00F5011D">
        <w:rPr>
          <w:rFonts w:ascii="ＭＳ 明朝" w:hAnsi="ＭＳ 明朝" w:cs="ＭＳ 明朝" w:hint="eastAsia"/>
          <w:color w:val="000000" w:themeColor="text1"/>
          <w:sz w:val="16"/>
          <w:szCs w:val="16"/>
        </w:rPr>
        <w:t>㊞</w:t>
      </w:r>
    </w:p>
    <w:p w14:paraId="0C14B56A" w14:textId="77777777" w:rsidR="00A703AC" w:rsidRPr="00CD2B9C" w:rsidRDefault="00A703AC" w:rsidP="00A703AC">
      <w:pPr>
        <w:ind w:right="880" w:firstLineChars="1900" w:firstLine="456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CD2B9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電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   </w:t>
      </w:r>
      <w:r w:rsidRPr="00CD2B9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話</w:t>
      </w:r>
    </w:p>
    <w:p w14:paraId="11804800" w14:textId="77777777" w:rsidR="00A703AC" w:rsidRPr="00CD2B9C" w:rsidRDefault="00A703AC" w:rsidP="00A703AC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0156ED17" w14:textId="77777777" w:rsidR="00A703AC" w:rsidRDefault="00A703AC" w:rsidP="00A703AC">
      <w:pPr>
        <w:pStyle w:val="a3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7"/>
      </w:tblGrid>
      <w:tr w:rsidR="00A703AC" w14:paraId="5FB925F8" w14:textId="77777777" w:rsidTr="00A703AC">
        <w:trPr>
          <w:trHeight w:val="377"/>
        </w:trPr>
        <w:tc>
          <w:tcPr>
            <w:tcW w:w="90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D22A99" w14:textId="77777777" w:rsidR="00A703AC" w:rsidRDefault="00A703AC" w:rsidP="00A703AC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CD2B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１．該当事業者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A703AC" w14:paraId="5719DB20" w14:textId="77777777" w:rsidTr="00141A6E">
        <w:trPr>
          <w:trHeight w:val="1212"/>
        </w:trPr>
        <w:tc>
          <w:tcPr>
            <w:tcW w:w="90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2802C" w14:textId="77777777" w:rsidR="00A703AC" w:rsidRDefault="00141A6E" w:rsidP="00141A6E">
            <w:pPr>
              <w:spacing w:line="5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  <w:r w:rsidR="00A703AC" w:rsidRPr="00CD2B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事業承継者</w:t>
            </w:r>
            <w:r w:rsidR="00A703A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 ・</w:t>
            </w:r>
            <w:r w:rsidR="00A703AC" w:rsidRPr="00CD2B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新規開業者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・</w:t>
            </w:r>
            <w:r w:rsidR="00A703AC" w:rsidRPr="00CD2B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新規開業予定者</w:t>
            </w:r>
          </w:p>
          <w:p w14:paraId="5E2BF318" w14:textId="77777777" w:rsidR="00A703AC" w:rsidRDefault="00141A6E" w:rsidP="00141A6E">
            <w:pPr>
              <w:spacing w:line="5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  <w:r w:rsidR="00A703AC" w:rsidRPr="00CD2B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人材育成事業者</w:t>
            </w:r>
            <w:r w:rsidR="00A703A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（小規模事業者）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・</w:t>
            </w:r>
            <w:r w:rsidR="00A703AC" w:rsidRPr="00CD2B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経営改善事業者</w:t>
            </w:r>
            <w:r w:rsidR="00A703A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・</w:t>
            </w:r>
            <w:r w:rsidR="00A703AC" w:rsidRPr="00CD2B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異業種進出者</w:t>
            </w:r>
          </w:p>
        </w:tc>
      </w:tr>
      <w:tr w:rsidR="00A703AC" w14:paraId="6EF0202A" w14:textId="77777777" w:rsidTr="00A703AC">
        <w:trPr>
          <w:trHeight w:val="315"/>
        </w:trPr>
        <w:tc>
          <w:tcPr>
            <w:tcW w:w="90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F83AB0" w14:textId="77777777" w:rsidR="00A703AC" w:rsidRDefault="00A703AC" w:rsidP="00A703AC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２．</w:t>
            </w:r>
            <w:r w:rsidRPr="00A703A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kern w:val="0"/>
                <w:sz w:val="24"/>
                <w:fitText w:val="1200" w:id="-2014696448"/>
              </w:rPr>
              <w:t>補助内容</w:t>
            </w:r>
          </w:p>
        </w:tc>
      </w:tr>
      <w:tr w:rsidR="00A703AC" w14:paraId="0598D87B" w14:textId="77777777" w:rsidTr="00A703AC">
        <w:trPr>
          <w:trHeight w:val="934"/>
        </w:trPr>
        <w:tc>
          <w:tcPr>
            <w:tcW w:w="90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0EEE3C" w14:textId="77777777" w:rsidR="00A703AC" w:rsidRDefault="00141A6E" w:rsidP="00141A6E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  <w:r w:rsidR="00A703A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技術実習助成金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・</w:t>
            </w:r>
            <w:r w:rsidR="00A703A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経営安定補助金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・</w:t>
            </w:r>
            <w:r w:rsidR="00A703A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経営自立補助金　</w:t>
            </w:r>
          </w:p>
          <w:p w14:paraId="10D63AC2" w14:textId="77777777" w:rsidR="00A703AC" w:rsidRDefault="00A703AC" w:rsidP="00A703AC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141A6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人材育成奨励金　</w:t>
            </w:r>
            <w:r w:rsidR="00141A6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資格取得助成金　</w:t>
            </w:r>
            <w:r w:rsidR="00141A6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経営改善支援助成金</w:t>
            </w:r>
          </w:p>
        </w:tc>
      </w:tr>
      <w:tr w:rsidR="00A703AC" w14:paraId="26AF6EA5" w14:textId="77777777" w:rsidTr="00A703AC">
        <w:trPr>
          <w:trHeight w:val="1970"/>
        </w:trPr>
        <w:tc>
          <w:tcPr>
            <w:tcW w:w="90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59C68" w14:textId="77777777" w:rsidR="00A703AC" w:rsidRDefault="00A703AC" w:rsidP="00A703AC">
            <w:pPr>
              <w:spacing w:line="400" w:lineRule="exact"/>
              <w:ind w:leftChars="-11" w:left="-24"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具体的に</w:t>
            </w:r>
          </w:p>
          <w:p w14:paraId="793E24AF" w14:textId="77777777" w:rsidR="00A703AC" w:rsidRDefault="00A703AC" w:rsidP="00A703AC">
            <w:pPr>
              <w:spacing w:line="400" w:lineRule="exact"/>
              <w:ind w:left="-2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601244C9" w14:textId="77777777" w:rsidR="00A703AC" w:rsidRDefault="00A703AC" w:rsidP="00A703AC">
            <w:pPr>
              <w:spacing w:line="400" w:lineRule="exact"/>
              <w:ind w:left="-2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37E5AC8F" w14:textId="77777777" w:rsidR="00A703AC" w:rsidRDefault="00A703AC" w:rsidP="00A703AC">
            <w:pPr>
              <w:spacing w:line="400" w:lineRule="exact"/>
              <w:ind w:left="-2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0119C61D" w14:textId="77777777" w:rsidR="00A703AC" w:rsidRDefault="00A703AC" w:rsidP="00A703AC">
            <w:pPr>
              <w:spacing w:line="400" w:lineRule="exact"/>
              <w:ind w:left="-2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54D20A0B" w14:textId="77777777" w:rsidR="00A703AC" w:rsidRDefault="00A703AC" w:rsidP="00A703AC">
            <w:pPr>
              <w:spacing w:line="400" w:lineRule="exact"/>
              <w:ind w:left="-2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18D83B17" w14:textId="77777777" w:rsidR="00A703AC" w:rsidRDefault="00A703AC" w:rsidP="00A703AC">
            <w:pPr>
              <w:spacing w:line="400" w:lineRule="exact"/>
              <w:ind w:left="-2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3A5FA04C" w14:textId="77777777" w:rsidR="00A703AC" w:rsidRDefault="00A703AC" w:rsidP="00A703AC">
            <w:pPr>
              <w:spacing w:line="400" w:lineRule="exact"/>
              <w:ind w:left="-2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01954D45" w14:textId="77777777" w:rsidR="00A703AC" w:rsidRDefault="00A703AC" w:rsidP="00A703AC">
            <w:pPr>
              <w:spacing w:line="400" w:lineRule="exact"/>
              <w:ind w:left="-2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57C1F262" w14:textId="77777777" w:rsidR="00A703AC" w:rsidRDefault="00A703AC" w:rsidP="00A703AC">
            <w:pPr>
              <w:spacing w:line="400" w:lineRule="exact"/>
              <w:ind w:left="-2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467C7AC9" w14:textId="77777777" w:rsidR="00A703AC" w:rsidRDefault="00A703AC" w:rsidP="00A703AC">
            <w:pPr>
              <w:spacing w:line="400" w:lineRule="exact"/>
              <w:ind w:left="-2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307F4684" w14:textId="77777777" w:rsidR="00A703AC" w:rsidRDefault="00A703AC" w:rsidP="00A703AC">
            <w:pPr>
              <w:spacing w:line="400" w:lineRule="exact"/>
              <w:ind w:left="-2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1DC0F319" w14:textId="77777777" w:rsidR="00A703AC" w:rsidRDefault="00A703AC" w:rsidP="00A703AC">
            <w:pPr>
              <w:spacing w:line="400" w:lineRule="exact"/>
              <w:ind w:left="-2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0E3AC1F4" w14:textId="77777777" w:rsidR="00A703AC" w:rsidRDefault="00A703AC" w:rsidP="00A703AC">
            <w:pPr>
              <w:spacing w:line="400" w:lineRule="exact"/>
              <w:ind w:left="-2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7F2F6622" w14:textId="77777777" w:rsidR="00A703AC" w:rsidRDefault="00A703AC" w:rsidP="00A703AC">
            <w:pPr>
              <w:spacing w:line="400" w:lineRule="exact"/>
              <w:ind w:left="-2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586E24E7" w14:textId="77777777" w:rsidR="00A703AC" w:rsidRDefault="00A703AC" w:rsidP="00A703AC">
            <w:pPr>
              <w:spacing w:line="400" w:lineRule="exact"/>
              <w:ind w:left="-2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148AAA2E" w14:textId="77777777" w:rsidR="00A703AC" w:rsidRDefault="00A703AC" w:rsidP="00A703AC">
            <w:pPr>
              <w:spacing w:line="400" w:lineRule="exact"/>
              <w:ind w:left="-2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</w:tbl>
    <w:p w14:paraId="333471CE" w14:textId="77777777" w:rsidR="00A703AC" w:rsidRPr="00A703AC" w:rsidRDefault="00A703AC" w:rsidP="00A703AC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</w:p>
    <w:p w14:paraId="7DFEB8B5" w14:textId="77777777" w:rsidR="00A703AC" w:rsidRDefault="00A703AC" w:rsidP="00A703AC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 w:rsidRPr="00A703AC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計画書等様式をデータで希望される方は、下記までメールをいただきますと返信します。</w:t>
      </w:r>
    </w:p>
    <w:p w14:paraId="300105E5" w14:textId="69AC3742" w:rsidR="00A703AC" w:rsidRPr="00141A6E" w:rsidRDefault="00A62EB3" w:rsidP="00A703AC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地域振興課</w:t>
      </w:r>
      <w:r w:rsidR="00A703AC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メールアドレス　nakagawa-</w:t>
      </w:r>
      <w:r>
        <w:rPr>
          <w:rFonts w:ascii="HG丸ｺﾞｼｯｸM-PRO" w:eastAsia="HG丸ｺﾞｼｯｸM-PRO" w:hAnsi="HG丸ｺﾞｼｯｸM-PRO"/>
          <w:color w:val="000000" w:themeColor="text1"/>
          <w:szCs w:val="22"/>
        </w:rPr>
        <w:t>chiikish</w:t>
      </w:r>
      <w:r w:rsidR="007D464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i</w:t>
      </w:r>
      <w:r>
        <w:rPr>
          <w:rFonts w:ascii="HG丸ｺﾞｼｯｸM-PRO" w:eastAsia="HG丸ｺﾞｼｯｸM-PRO" w:hAnsi="HG丸ｺﾞｼｯｸM-PRO"/>
          <w:color w:val="000000" w:themeColor="text1"/>
          <w:szCs w:val="22"/>
        </w:rPr>
        <w:t>nko</w:t>
      </w:r>
      <w:r w:rsidR="00A703AC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@town.nakagawa.hokkaido.jp</w:t>
      </w:r>
    </w:p>
    <w:sectPr w:rsidR="00A703AC" w:rsidRPr="00141A6E" w:rsidSect="000D0F9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9DC4F" w14:textId="77777777" w:rsidR="00A703AC" w:rsidRDefault="00A703AC" w:rsidP="003E14B7">
      <w:r>
        <w:separator/>
      </w:r>
    </w:p>
  </w:endnote>
  <w:endnote w:type="continuationSeparator" w:id="0">
    <w:p w14:paraId="7C61597E" w14:textId="77777777" w:rsidR="00A703AC" w:rsidRDefault="00A703AC" w:rsidP="003E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2EE1" w14:textId="77777777" w:rsidR="00A703AC" w:rsidRDefault="00A703AC" w:rsidP="003E14B7">
      <w:r>
        <w:separator/>
      </w:r>
    </w:p>
  </w:footnote>
  <w:footnote w:type="continuationSeparator" w:id="0">
    <w:p w14:paraId="3BDF7AB8" w14:textId="77777777" w:rsidR="00A703AC" w:rsidRDefault="00A703AC" w:rsidP="003E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63F"/>
    <w:rsid w:val="00062A9F"/>
    <w:rsid w:val="00087B5B"/>
    <w:rsid w:val="000D0F95"/>
    <w:rsid w:val="00103BD5"/>
    <w:rsid w:val="00141A6E"/>
    <w:rsid w:val="001C6B3D"/>
    <w:rsid w:val="00241499"/>
    <w:rsid w:val="00260449"/>
    <w:rsid w:val="002D4AAE"/>
    <w:rsid w:val="003E14B7"/>
    <w:rsid w:val="003E2D47"/>
    <w:rsid w:val="00406DD6"/>
    <w:rsid w:val="00443D33"/>
    <w:rsid w:val="00462887"/>
    <w:rsid w:val="004C2E4E"/>
    <w:rsid w:val="005141FE"/>
    <w:rsid w:val="0057326C"/>
    <w:rsid w:val="005B3F60"/>
    <w:rsid w:val="00613A86"/>
    <w:rsid w:val="0064773D"/>
    <w:rsid w:val="006802FB"/>
    <w:rsid w:val="00682A29"/>
    <w:rsid w:val="0069383E"/>
    <w:rsid w:val="00775CC6"/>
    <w:rsid w:val="0078259D"/>
    <w:rsid w:val="00796252"/>
    <w:rsid w:val="007D4644"/>
    <w:rsid w:val="0083063F"/>
    <w:rsid w:val="0083292F"/>
    <w:rsid w:val="00854C0A"/>
    <w:rsid w:val="008744C7"/>
    <w:rsid w:val="00877A5F"/>
    <w:rsid w:val="008905FE"/>
    <w:rsid w:val="008A18F8"/>
    <w:rsid w:val="008D71A6"/>
    <w:rsid w:val="008E2127"/>
    <w:rsid w:val="0091108C"/>
    <w:rsid w:val="00935AEA"/>
    <w:rsid w:val="009C145F"/>
    <w:rsid w:val="00A026BA"/>
    <w:rsid w:val="00A40B7F"/>
    <w:rsid w:val="00A53547"/>
    <w:rsid w:val="00A62EB3"/>
    <w:rsid w:val="00A703AC"/>
    <w:rsid w:val="00A7578C"/>
    <w:rsid w:val="00B02B26"/>
    <w:rsid w:val="00B274A0"/>
    <w:rsid w:val="00B52E81"/>
    <w:rsid w:val="00BC02FB"/>
    <w:rsid w:val="00BC1146"/>
    <w:rsid w:val="00C17FF1"/>
    <w:rsid w:val="00C36DE5"/>
    <w:rsid w:val="00C47ACA"/>
    <w:rsid w:val="00C849C5"/>
    <w:rsid w:val="00CD2B9C"/>
    <w:rsid w:val="00CF79A8"/>
    <w:rsid w:val="00DD0B3D"/>
    <w:rsid w:val="00E1212A"/>
    <w:rsid w:val="00E20F84"/>
    <w:rsid w:val="00E65564"/>
    <w:rsid w:val="00E737C4"/>
    <w:rsid w:val="00E769C8"/>
    <w:rsid w:val="00E94799"/>
    <w:rsid w:val="00EC06C2"/>
    <w:rsid w:val="00F07FF1"/>
    <w:rsid w:val="00F27025"/>
    <w:rsid w:val="00F5011D"/>
    <w:rsid w:val="00FA25F5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16AD"/>
  <w14:defaultImageDpi w14:val="0"/>
  <w15:docId w15:val="{3E8DCE45-1D5E-4CF2-BED4-C8ACB057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682A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82A29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3E14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E14B7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3E14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E14B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産業課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農産</dc:creator>
  <cp:keywords/>
  <dc:description/>
  <cp:lastModifiedBy>総務課 中川町</cp:lastModifiedBy>
  <cp:revision>31</cp:revision>
  <cp:lastPrinted>2024-06-06T00:07:00Z</cp:lastPrinted>
  <dcterms:created xsi:type="dcterms:W3CDTF">2016-01-13T01:15:00Z</dcterms:created>
  <dcterms:modified xsi:type="dcterms:W3CDTF">2024-06-13T08:34:00Z</dcterms:modified>
</cp:coreProperties>
</file>